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30" w:rsidRDefault="00215B30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215B30" w:rsidRPr="00080030" w:rsidRDefault="00215B30" w:rsidP="0016416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164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Республики Карелия </w:t>
      </w:r>
      <w:r w:rsidR="00080030" w:rsidRPr="00080030">
        <w:rPr>
          <w:rFonts w:ascii="Times New Roman" w:hAnsi="Times New Roman" w:cs="Times New Roman"/>
          <w:sz w:val="28"/>
          <w:szCs w:val="28"/>
        </w:rPr>
        <w:t>от 28 февраля 2024 года № 63-П «Об утверждении государственной программы Республики Карелия «Развитие местного самоуправления, защита прав и свобод человека и гражданина»</w:t>
      </w:r>
    </w:p>
    <w:p w:rsidR="00215B30" w:rsidRPr="00164164" w:rsidRDefault="00215B3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15B30" w:rsidRPr="00164164" w:rsidRDefault="00215B3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15B30" w:rsidRPr="00164164" w:rsidRDefault="00215B3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15B30" w:rsidRPr="00164164" w:rsidRDefault="00215B3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4164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</w:p>
    <w:p w:rsidR="00215B30" w:rsidRPr="00164164" w:rsidRDefault="00215B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164">
        <w:rPr>
          <w:rFonts w:ascii="Times New Roman" w:hAnsi="Times New Roman" w:cs="Times New Roman"/>
          <w:sz w:val="28"/>
          <w:szCs w:val="28"/>
        </w:rPr>
        <w:t>субсидии из бюджета Республики Карелия местному</w:t>
      </w:r>
    </w:p>
    <w:p w:rsidR="00215B30" w:rsidRPr="00164164" w:rsidRDefault="00215B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164">
        <w:rPr>
          <w:rFonts w:ascii="Times New Roman" w:hAnsi="Times New Roman" w:cs="Times New Roman"/>
          <w:sz w:val="28"/>
          <w:szCs w:val="28"/>
        </w:rPr>
        <w:t>бюджету на реализацию отдельных мероприятий</w:t>
      </w:r>
    </w:p>
    <w:p w:rsidR="00215B30" w:rsidRPr="00164164" w:rsidRDefault="00215B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164">
        <w:rPr>
          <w:rFonts w:ascii="Times New Roman" w:hAnsi="Times New Roman" w:cs="Times New Roman"/>
          <w:sz w:val="28"/>
          <w:szCs w:val="28"/>
        </w:rPr>
        <w:t>по социально-экономическому развитию</w:t>
      </w:r>
    </w:p>
    <w:p w:rsidR="00215B30" w:rsidRPr="00164164" w:rsidRDefault="00215B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164">
        <w:rPr>
          <w:rFonts w:ascii="Times New Roman" w:hAnsi="Times New Roman" w:cs="Times New Roman"/>
          <w:sz w:val="28"/>
          <w:szCs w:val="28"/>
        </w:rPr>
        <w:t>столицы Республики Карелия</w:t>
      </w:r>
    </w:p>
    <w:p w:rsidR="00215B30" w:rsidRPr="00164164" w:rsidRDefault="00215B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004" w:rsidRPr="00C30004" w:rsidRDefault="00215B30" w:rsidP="00C30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sz w:val="28"/>
          <w:szCs w:val="28"/>
        </w:rPr>
        <w:t>1</w:t>
      </w:r>
      <w:r w:rsidR="00C30004" w:rsidRPr="00C30004">
        <w:rPr>
          <w:rFonts w:ascii="Times New Roman" w:hAnsi="Times New Roman" w:cs="Times New Roman"/>
          <w:bCs/>
          <w:sz w:val="28"/>
          <w:szCs w:val="28"/>
        </w:rPr>
        <w:t>1. Настоящий Порядок устанавливает цели, условия предоставления субсидии из бюджета Республики Карелия бюджету городского округа на реализацию отдельных мероприятий по социально-экономическому развитию столицы Республики Карелия (далее в настоящем Порядке - субсидия, социально-экономическое развитие столицы), а также критерии отбора муниципальных образований для предоставления субсидии, методику распределения субсидии муниципальным образованиям,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 xml:space="preserve">2. Субсидия предоставляется в целях </w:t>
      </w:r>
      <w:proofErr w:type="spellStart"/>
      <w:r w:rsidRPr="00C30004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C30004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 муниципального образования по решению первоочередных мероприятий по социально-экономическому развитию столицы в соответствии с перечнем мероприятий, предусмотренным соглашением о предоставлении субсидии местному бюджету, заключенным между главным распорядителем средств бюджета Республики Карелия, определенным законом Республики Карелия о бюджете Республики Карелия на текущий финансовый год и плановый период (далее - главный распорядитель средств бюджета Республики Карелия, Закон о бюджете), и органом местного самоуправления в соответствии с типовой формой, утвержденной Министерством финансов Республики Карелия (далее в настоящем Порядке - расходное обязательство, соглашение).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3. Распределение субсидии муниципальному образованию устанавливается Законом о бюджете.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lastRenderedPageBreak/>
        <w:t>4. Критерием отбора для предоставления субсидии является наличие у муниципального образования статуса столицы Республики Карелия.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5. Предоставление субсидии осуществляется на основании соглашения.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6. Субсидия предоставляется местному бюджету до полного исполнения органом местного самоуправления расходного обязательства в срок действия соглашения.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7. Условия предоставления субсидии: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C30004" w:rsidRPr="009D3AF0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9D3AF0">
        <w:rPr>
          <w:rFonts w:ascii="Times New Roman" w:hAnsi="Times New Roman" w:cs="Times New Roman"/>
          <w:bCs/>
          <w:sz w:val="28"/>
          <w:szCs w:val="28"/>
        </w:rPr>
        <w:t xml:space="preserve">соблюдение требований, определенных </w:t>
      </w:r>
      <w:hyperlink r:id="rId4" w:history="1">
        <w:r w:rsidRPr="009D3AF0">
          <w:rPr>
            <w:rFonts w:ascii="Times New Roman" w:hAnsi="Times New Roman" w:cs="Times New Roman"/>
            <w:bCs/>
            <w:sz w:val="28"/>
            <w:szCs w:val="28"/>
          </w:rPr>
          <w:t>пунктом 4</w:t>
        </w:r>
      </w:hyperlink>
      <w:r w:rsidRPr="009D3AF0">
        <w:rPr>
          <w:rFonts w:ascii="Times New Roman" w:hAnsi="Times New Roman" w:cs="Times New Roman"/>
          <w:bCs/>
          <w:sz w:val="28"/>
          <w:szCs w:val="28"/>
        </w:rPr>
        <w:t xml:space="preserve"> Правил.</w:t>
      </w:r>
    </w:p>
    <w:bookmarkEnd w:id="0"/>
    <w:p w:rsidR="00C30004" w:rsidRPr="00A2591B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 xml:space="preserve">8. Оценка эффективности </w:t>
      </w:r>
      <w:r w:rsidRPr="00A2591B">
        <w:rPr>
          <w:rFonts w:ascii="Times New Roman" w:hAnsi="Times New Roman" w:cs="Times New Roman"/>
          <w:bCs/>
          <w:sz w:val="28"/>
          <w:szCs w:val="28"/>
        </w:rPr>
        <w:t>использования субсидии осуществляется главным распорядителем средств бюджета Республики Карелия на основании отчета муниципального образования о достижении значения результата использования субсидии, установленного соглашением.</w:t>
      </w:r>
    </w:p>
    <w:p w:rsidR="00C30004" w:rsidRPr="00A2591B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91B">
        <w:rPr>
          <w:rFonts w:ascii="Times New Roman" w:hAnsi="Times New Roman" w:cs="Times New Roman"/>
          <w:bCs/>
          <w:sz w:val="28"/>
          <w:szCs w:val="28"/>
        </w:rPr>
        <w:t>9. Результатом использования субсидии является удельный вес реализованных первоочередных мероприятий по социально-экономическому развитию столицы в общем числе запланированных мероприятий.</w:t>
      </w:r>
    </w:p>
    <w:p w:rsidR="00C30004" w:rsidRPr="00A2591B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91B">
        <w:rPr>
          <w:rFonts w:ascii="Times New Roman" w:hAnsi="Times New Roman" w:cs="Times New Roman"/>
          <w:bCs/>
          <w:sz w:val="28"/>
          <w:szCs w:val="28"/>
        </w:rPr>
        <w:t xml:space="preserve">10. В случае если в отчетном финансовом году муниципальным образованием не достигнуто установленное соглашением значение результата использования субсидии, ответственность за его </w:t>
      </w:r>
      <w:proofErr w:type="spellStart"/>
      <w:r w:rsidRPr="00A2591B">
        <w:rPr>
          <w:rFonts w:ascii="Times New Roman" w:hAnsi="Times New Roman" w:cs="Times New Roman"/>
          <w:bCs/>
          <w:sz w:val="28"/>
          <w:szCs w:val="28"/>
        </w:rPr>
        <w:t>недостижение</w:t>
      </w:r>
      <w:proofErr w:type="spellEnd"/>
      <w:r w:rsidRPr="00A2591B">
        <w:rPr>
          <w:rFonts w:ascii="Times New Roman" w:hAnsi="Times New Roman" w:cs="Times New Roman"/>
          <w:bCs/>
          <w:sz w:val="28"/>
          <w:szCs w:val="28"/>
        </w:rPr>
        <w:t xml:space="preserve"> устанавливается в соответствии с </w:t>
      </w:r>
      <w:hyperlink r:id="rId5" w:history="1">
        <w:r w:rsidRPr="00A2591B">
          <w:rPr>
            <w:rFonts w:ascii="Times New Roman" w:hAnsi="Times New Roman" w:cs="Times New Roman"/>
            <w:bCs/>
            <w:sz w:val="28"/>
            <w:szCs w:val="28"/>
          </w:rPr>
          <w:t>пунктом 4</w:t>
        </w:r>
      </w:hyperlink>
      <w:r w:rsidRPr="00A2591B">
        <w:rPr>
          <w:rFonts w:ascii="Times New Roman" w:hAnsi="Times New Roman" w:cs="Times New Roman"/>
          <w:bCs/>
          <w:sz w:val="28"/>
          <w:szCs w:val="28"/>
        </w:rPr>
        <w:t xml:space="preserve"> Правил.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91B">
        <w:rPr>
          <w:rFonts w:ascii="Times New Roman" w:hAnsi="Times New Roman" w:cs="Times New Roman"/>
          <w:bCs/>
          <w:sz w:val="28"/>
          <w:szCs w:val="28"/>
        </w:rPr>
        <w:t>11. В случае установления главным распорядителем средств бюджета Республики Карелия нецелевого использования органом местного самоуправления средств субсидии субсидия</w:t>
      </w:r>
      <w:r w:rsidRPr="00C30004">
        <w:rPr>
          <w:rFonts w:ascii="Times New Roman" w:hAnsi="Times New Roman" w:cs="Times New Roman"/>
          <w:bCs/>
          <w:sz w:val="28"/>
          <w:szCs w:val="28"/>
        </w:rPr>
        <w:t xml:space="preserve"> подлежит взысканию в доход бюджета Республики Карелия в соответствии с бюджетным законодательством Российской Федерации.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12. В случае установления главным распорядителем средств бюджета Республики Карелия нарушения органом местного 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Российской Федерации.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lastRenderedPageBreak/>
        <w:t>13. Не использованный по состоянию на 1 января текущего финансового года остаток субсидии подлежит возврату в бюджет Республики Карелия.</w:t>
      </w:r>
    </w:p>
    <w:p w:rsidR="00C30004" w:rsidRPr="00C30004" w:rsidRDefault="00C30004" w:rsidP="00C300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004">
        <w:rPr>
          <w:rFonts w:ascii="Times New Roman" w:hAnsi="Times New Roman" w:cs="Times New Roman"/>
          <w:bCs/>
          <w:sz w:val="28"/>
          <w:szCs w:val="28"/>
        </w:rPr>
        <w:t>В случае если неиспользованный остаток субсидии не перечислен в доход бюджета Республики Карелия, указанные средства подлежат взысканию в доход бюджета Республики Карелия в порядке, установленном бюджетным законодательством Российской Федерации.</w:t>
      </w:r>
    </w:p>
    <w:p w:rsidR="00C400C5" w:rsidRPr="00C30004" w:rsidRDefault="00C400C5" w:rsidP="00C3000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00C5" w:rsidRPr="00C30004" w:rsidSect="00BD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B30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030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B7CE3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5CEC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540"/>
    <w:rsid w:val="00162DA5"/>
    <w:rsid w:val="00163981"/>
    <w:rsid w:val="00163EBA"/>
    <w:rsid w:val="0016401A"/>
    <w:rsid w:val="00164164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029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5B30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DAB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1C93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8B9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36B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4D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EFB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1998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AF0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91B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491"/>
    <w:rsid w:val="00B71D27"/>
    <w:rsid w:val="00B71D7F"/>
    <w:rsid w:val="00B71F5B"/>
    <w:rsid w:val="00B72653"/>
    <w:rsid w:val="00B7269E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0CE4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004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8C5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4CE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E9F98-9C27-434D-BC5E-076CD3B5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B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5B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04&amp;n=621793&amp;dst=100027" TargetMode="External"/><Relationship Id="rId4" Type="http://schemas.openxmlformats.org/officeDocument/2006/relationships/hyperlink" Target="https://login.consultant.ru/link/?req=doc&amp;base=RLAW904&amp;n=621793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7</cp:revision>
  <dcterms:created xsi:type="dcterms:W3CDTF">2023-10-12T14:40:00Z</dcterms:created>
  <dcterms:modified xsi:type="dcterms:W3CDTF">2025-10-30T09:33:00Z</dcterms:modified>
</cp:coreProperties>
</file>